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EFF8" w14:textId="77777777" w:rsidR="006C0E75" w:rsidRDefault="00086F09">
      <w:pPr>
        <w:jc w:val="center"/>
        <w:rPr>
          <w:rFonts w:ascii="Times New Roman" w:eastAsia="Times New Roman" w:hAnsi="Times New Roman"/>
          <w:spacing w:val="20"/>
        </w:rPr>
      </w:pPr>
      <w:r>
        <w:rPr>
          <w:rFonts w:ascii="ＭＳ 明朝" w:eastAsia="ＤＦ平成ゴシック体W5" w:hAnsi="ＭＳ 明朝" w:hint="eastAsia"/>
          <w:color w:val="000000"/>
          <w:spacing w:val="14"/>
          <w:sz w:val="36"/>
          <w:u w:val="double" w:color="000000"/>
        </w:rPr>
        <w:t>事　故　報　告　書</w:t>
      </w:r>
    </w:p>
    <w:p w14:paraId="3BA5F6DA" w14:textId="77777777" w:rsidR="006C0E75" w:rsidRDefault="006C0E75">
      <w:pPr>
        <w:rPr>
          <w:rFonts w:ascii="Times New Roman" w:eastAsia="Times New Roman" w:hAnsi="Times New Roman"/>
          <w:spacing w:val="20"/>
        </w:rPr>
      </w:pPr>
    </w:p>
    <w:p w14:paraId="25F9A1C8" w14:textId="0F5376FD" w:rsidR="006C0E75" w:rsidRPr="005F11AE" w:rsidRDefault="005F11AE" w:rsidP="005F11AE">
      <w:pPr>
        <w:ind w:firstLineChars="1700" w:firstLine="3910"/>
        <w:rPr>
          <w:rFonts w:ascii="Times New Roman" w:hAnsi="Times New Roman"/>
          <w:spacing w:val="20"/>
          <w:u w:val="single"/>
        </w:rPr>
      </w:pPr>
      <w:r w:rsidRPr="005F11AE">
        <w:rPr>
          <w:rFonts w:ascii="Times New Roman" w:hAnsi="Times New Roman" w:hint="eastAsia"/>
          <w:spacing w:val="20"/>
          <w:u w:val="single"/>
        </w:rPr>
        <w:t>報告</w:t>
      </w:r>
      <w:r>
        <w:rPr>
          <w:rFonts w:ascii="Times New Roman" w:hAnsi="Times New Roman" w:hint="eastAsia"/>
          <w:spacing w:val="20"/>
          <w:u w:val="single"/>
        </w:rPr>
        <w:t>時間</w:t>
      </w:r>
      <w:r w:rsidRPr="005F11AE">
        <w:rPr>
          <w:rFonts w:ascii="Times New Roman" w:hAnsi="Times New Roman" w:hint="eastAsia"/>
          <w:spacing w:val="20"/>
          <w:u w:val="single"/>
        </w:rPr>
        <w:t xml:space="preserve">：令和　　年　　月　　日（　）　　時　　分　</w:t>
      </w:r>
    </w:p>
    <w:p w14:paraId="7E958E18" w14:textId="77777777" w:rsidR="005F11AE" w:rsidRPr="005F11AE" w:rsidRDefault="005F11AE">
      <w:pPr>
        <w:rPr>
          <w:rFonts w:ascii="Times New Roman" w:hAnsi="Times New Roman"/>
          <w:spacing w:val="20"/>
        </w:rPr>
      </w:pP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64"/>
        <w:gridCol w:w="1116"/>
        <w:gridCol w:w="2605"/>
        <w:gridCol w:w="992"/>
        <w:gridCol w:w="1984"/>
        <w:gridCol w:w="620"/>
        <w:gridCol w:w="1116"/>
      </w:tblGrid>
      <w:tr w:rsidR="006C0E75" w14:paraId="305D3792" w14:textId="77777777" w:rsidTr="003D7583"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03A4A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競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6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技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6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名</w:t>
            </w:r>
          </w:p>
          <w:p w14:paraId="0D891169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（専門部名）</w:t>
            </w:r>
          </w:p>
        </w:tc>
        <w:tc>
          <w:tcPr>
            <w:tcW w:w="84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6DAB9B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4ADD674F" w14:textId="77777777" w:rsidTr="003D7583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29A2DA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発生日時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92B42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令和　　　年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月　　　　日（　　　）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：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頃</w:t>
            </w:r>
          </w:p>
        </w:tc>
      </w:tr>
      <w:tr w:rsidR="006C0E75" w14:paraId="15732C82" w14:textId="77777777" w:rsidTr="003D7583"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D1147F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発生場所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0C1AF6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55B52A26" w14:textId="77777777" w:rsidTr="003D7583">
        <w:trPr>
          <w:trHeight w:val="548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7F223B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報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6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告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6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者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E513BAC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氏名</w:t>
            </w:r>
          </w:p>
        </w:tc>
        <w:tc>
          <w:tcPr>
            <w:tcW w:w="4712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D6B3AA2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携帯</w:t>
            </w:r>
          </w:p>
        </w:tc>
      </w:tr>
      <w:tr w:rsidR="006C0E75" w:rsidRPr="00717E83" w14:paraId="2E38C9F1" w14:textId="77777777" w:rsidTr="003D7583">
        <w:trPr>
          <w:trHeight w:val="666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1ED0B8" w14:textId="77777777" w:rsidR="006C0E75" w:rsidRDefault="006C0E75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33" w:type="dxa"/>
            <w:gridSpan w:val="6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39DF50" w14:textId="77777777" w:rsidR="006C0E75" w:rsidRDefault="00717E83" w:rsidP="00717E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（　　　　　　　　　　）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県　</w:t>
            </w:r>
            <w:r w:rsidR="00086F09">
              <w:rPr>
                <w:rFonts w:ascii="Times New Roman" w:eastAsia="ＭＳ 明朝" w:hAnsi="Times New Roman" w:hint="eastAsia"/>
                <w:color w:val="000000"/>
              </w:rPr>
              <w:t>専門委員長</w:t>
            </w:r>
          </w:p>
        </w:tc>
      </w:tr>
      <w:tr w:rsidR="006C0E75" w14:paraId="2F7188CC" w14:textId="77777777" w:rsidTr="003D7583">
        <w:trPr>
          <w:trHeight w:val="592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A80023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事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6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故</w:t>
            </w:r>
            <w:r>
              <w:rPr>
                <w:rFonts w:ascii="Times New Roman" w:eastAsia="ＭＳ 明朝" w:hAnsi="Times New Roman"/>
                <w:color w:val="000000"/>
                <w:spacing w:val="2"/>
                <w:sz w:val="26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1A1388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学校名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C39EC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高等学校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6F3C5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学年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F288A8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72378252" w14:textId="77777777" w:rsidTr="003D7583">
        <w:trPr>
          <w:trHeight w:val="70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99C603" w14:textId="77777777" w:rsidR="006C0E75" w:rsidRDefault="006C0E75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4E3B00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10"/>
                <w:w w:val="50"/>
              </w:rPr>
              <w:t>ふ　り　が　な</w:t>
            </w:r>
          </w:p>
          <w:p w14:paraId="1B3A6E02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選手氏名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14:paraId="2B9AF1B5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年齢（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>）歳</w:t>
            </w:r>
          </w:p>
        </w:tc>
      </w:tr>
      <w:tr w:rsidR="006C0E75" w14:paraId="0A46CEA7" w14:textId="77777777" w:rsidTr="003D7583">
        <w:trPr>
          <w:trHeight w:val="70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8F6E43" w14:textId="77777777" w:rsidR="006C0E75" w:rsidRDefault="006C0E75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85DE86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保護者名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B6A0E2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5DC43FB2" w14:textId="77777777" w:rsidTr="003D7583">
        <w:trPr>
          <w:trHeight w:val="700"/>
        </w:trPr>
        <w:tc>
          <w:tcPr>
            <w:tcW w:w="136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29A42" w14:textId="77777777" w:rsidR="006C0E75" w:rsidRDefault="006C0E75">
            <w:pPr>
              <w:autoSpaceDE w:val="0"/>
              <w:autoSpaceDN w:val="0"/>
              <w:textAlignment w:val="top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BBA8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連絡先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EFE22B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444B80B6" w14:textId="77777777" w:rsidTr="003D7583">
        <w:trPr>
          <w:trHeight w:val="1820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CC72B8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発生状況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59DBA0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007F78D8" w14:textId="77777777" w:rsidTr="001C1F1B">
        <w:trPr>
          <w:trHeight w:val="1676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959C10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発生後</w:t>
            </w:r>
          </w:p>
          <w:p w14:paraId="4990D267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の処置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E482EC" w14:textId="77777777" w:rsidR="006C0E75" w:rsidRDefault="006C0E7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6C0E75" w14:paraId="179D03A7" w14:textId="77777777" w:rsidTr="003D7583">
        <w:trPr>
          <w:trHeight w:val="842"/>
        </w:trPr>
        <w:tc>
          <w:tcPr>
            <w:tcW w:w="1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BB988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2"/>
                <w:sz w:val="22"/>
              </w:rPr>
              <w:t>受診医療機関</w:t>
            </w:r>
          </w:p>
        </w:tc>
        <w:tc>
          <w:tcPr>
            <w:tcW w:w="47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5195FB0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医療機関名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2978BAA5" w14:textId="77777777" w:rsidR="006C0E75" w:rsidRDefault="00086F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-4"/>
                <w:sz w:val="16"/>
              </w:rPr>
              <w:t>ＴＥＬ</w:t>
            </w:r>
          </w:p>
        </w:tc>
      </w:tr>
      <w:tr w:rsidR="003D7583" w14:paraId="33A5DA57" w14:textId="77777777" w:rsidTr="003D7583">
        <w:tc>
          <w:tcPr>
            <w:tcW w:w="13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DA1E63C" w14:textId="77777777" w:rsidR="003D7583" w:rsidRDefault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4"/>
                <w:sz w:val="26"/>
              </w:rPr>
              <w:t>送信先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70A75B5" w14:textId="77777777" w:rsidR="003D7583" w:rsidRDefault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開催県高体連事務局　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ＴＥＬ（　　　　　　）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　　　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</w:p>
          <w:p w14:paraId="7752842E" w14:textId="77777777" w:rsidR="003D7583" w:rsidRDefault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ＦＡＸ（　　　　　　）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　　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</w:p>
        </w:tc>
      </w:tr>
      <w:tr w:rsidR="001C1F1B" w14:paraId="0BCEE7F9" w14:textId="77777777" w:rsidTr="003D7583">
        <w:tc>
          <w:tcPr>
            <w:tcW w:w="136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B5F85E" w14:textId="77777777" w:rsidR="001C1F1B" w:rsidRDefault="001C1F1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eastAsia="ＭＳ 明朝" w:hAnsi="Times New Roman"/>
                <w:color w:val="000000"/>
                <w:spacing w:val="4"/>
                <w:sz w:val="26"/>
              </w:rPr>
            </w:pP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C063A43" w14:textId="77777777" w:rsidR="001C1F1B" w:rsidRPr="005F11AE" w:rsidRDefault="001C1F1B" w:rsidP="001C1F1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color w:val="auto"/>
                <w:spacing w:val="20"/>
              </w:rPr>
            </w:pPr>
            <w:r w:rsidRPr="005F11AE">
              <w:rPr>
                <w:rFonts w:ascii="Times New Roman" w:eastAsia="ＭＳ 明朝" w:hAnsi="Times New Roman" w:hint="eastAsia"/>
                <w:color w:val="auto"/>
              </w:rPr>
              <w:t xml:space="preserve">該当選手が所属する　　　　　　　　</w:t>
            </w:r>
            <w:r w:rsidRPr="005F11AE">
              <w:rPr>
                <w:rFonts w:ascii="ＭＳ 明朝" w:eastAsia="ＭＳ ゴシック" w:hAnsi="ＭＳ 明朝" w:hint="eastAsia"/>
                <w:b/>
                <w:color w:val="auto"/>
              </w:rPr>
              <w:t>ＴＥＬ（　　　　　　）</w:t>
            </w:r>
            <w:r w:rsidRPr="005F11AE">
              <w:rPr>
                <w:rFonts w:ascii="ＭＳ ゴシック" w:eastAsia="ＭＳ 明朝" w:hAnsi="ＭＳ ゴシック" w:hint="eastAsia"/>
                <w:b/>
                <w:color w:val="auto"/>
              </w:rPr>
              <w:t xml:space="preserve">　　　　</w:t>
            </w:r>
            <w:r w:rsidRPr="005F11AE">
              <w:rPr>
                <w:rFonts w:ascii="ＭＳ ゴシック" w:eastAsia="ＭＳ 明朝" w:hAnsi="ＭＳ ゴシック" w:hint="eastAsia"/>
                <w:b/>
                <w:color w:val="auto"/>
              </w:rPr>
              <w:t xml:space="preserve"> </w:t>
            </w:r>
            <w:r w:rsidRPr="005F11AE">
              <w:rPr>
                <w:rFonts w:ascii="ＭＳ ゴシック" w:eastAsia="ＭＳ 明朝" w:hAnsi="ＭＳ ゴシック" w:hint="eastAsia"/>
                <w:b/>
                <w:color w:val="auto"/>
              </w:rPr>
              <w:t xml:space="preserve">　</w:t>
            </w:r>
            <w:r w:rsidRPr="005F11AE">
              <w:rPr>
                <w:rFonts w:ascii="ＭＳ 明朝" w:eastAsia="ＭＳ ゴシック" w:hAnsi="ＭＳ 明朝" w:hint="eastAsia"/>
                <w:b/>
                <w:color w:val="auto"/>
              </w:rPr>
              <w:t>－</w:t>
            </w:r>
          </w:p>
          <w:p w14:paraId="45F60FF4" w14:textId="77777777" w:rsidR="001C1F1B" w:rsidRPr="005F11AE" w:rsidRDefault="001C1F1B" w:rsidP="001C1F1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ＭＳ 明朝" w:hAnsi="Times New Roman"/>
                <w:color w:val="auto"/>
              </w:rPr>
            </w:pPr>
            <w:r w:rsidRPr="005F11AE">
              <w:rPr>
                <w:rFonts w:ascii="Times New Roman" w:eastAsia="ＭＳ 明朝" w:hAnsi="Times New Roman" w:hint="eastAsia"/>
                <w:color w:val="auto"/>
              </w:rPr>
              <w:t xml:space="preserve">県高体連事務局　　　　　　　　　　</w:t>
            </w:r>
            <w:r w:rsidRPr="005F11AE">
              <w:rPr>
                <w:rFonts w:ascii="ＭＳ 明朝" w:eastAsia="ＭＳ ゴシック" w:hAnsi="ＭＳ 明朝" w:hint="eastAsia"/>
                <w:b/>
                <w:color w:val="auto"/>
              </w:rPr>
              <w:t>ＦＡＸ（　　　　　　）</w:t>
            </w:r>
            <w:r w:rsidRPr="005F11AE">
              <w:rPr>
                <w:rFonts w:ascii="ＭＳ ゴシック" w:eastAsia="ＭＳ 明朝" w:hAnsi="ＭＳ ゴシック"/>
                <w:b/>
                <w:color w:val="auto"/>
              </w:rPr>
              <w:t xml:space="preserve">  </w:t>
            </w:r>
            <w:r w:rsidRPr="005F11AE">
              <w:rPr>
                <w:rFonts w:ascii="ＭＳ ゴシック" w:eastAsia="ＭＳ 明朝" w:hAnsi="ＭＳ ゴシック" w:hint="eastAsia"/>
                <w:b/>
                <w:color w:val="auto"/>
              </w:rPr>
              <w:t xml:space="preserve">　　　</w:t>
            </w:r>
            <w:r w:rsidRPr="005F11AE">
              <w:rPr>
                <w:rFonts w:ascii="ＭＳ ゴシック" w:eastAsia="ＭＳ 明朝" w:hAnsi="ＭＳ ゴシック"/>
                <w:b/>
                <w:color w:val="auto"/>
              </w:rPr>
              <w:t xml:space="preserve"> </w:t>
            </w:r>
            <w:r w:rsidRPr="005F11AE">
              <w:rPr>
                <w:rFonts w:ascii="ＭＳ ゴシック" w:eastAsia="ＭＳ 明朝" w:hAnsi="ＭＳ ゴシック" w:hint="eastAsia"/>
                <w:b/>
                <w:color w:val="auto"/>
              </w:rPr>
              <w:t xml:space="preserve">　</w:t>
            </w:r>
            <w:r w:rsidRPr="005F11AE">
              <w:rPr>
                <w:rFonts w:ascii="ＭＳ 明朝" w:eastAsia="ＭＳ ゴシック" w:hAnsi="ＭＳ 明朝" w:hint="eastAsia"/>
                <w:b/>
                <w:color w:val="auto"/>
              </w:rPr>
              <w:t>－</w:t>
            </w:r>
          </w:p>
        </w:tc>
      </w:tr>
      <w:tr w:rsidR="003D7583" w14:paraId="142964C7" w14:textId="77777777" w:rsidTr="003D7583">
        <w:trPr>
          <w:trHeight w:val="660"/>
        </w:trPr>
        <w:tc>
          <w:tcPr>
            <w:tcW w:w="136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A5F741" w14:textId="77777777" w:rsidR="003D7583" w:rsidRDefault="003D7583"/>
        </w:tc>
        <w:tc>
          <w:tcPr>
            <w:tcW w:w="8433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490B2A24" w14:textId="562D9A8A" w:rsidR="003D7583" w:rsidRDefault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九州高体連事務局</w:t>
            </w:r>
            <w:r>
              <w:rPr>
                <w:rFonts w:ascii="Times New Roman" w:eastAsia="ＭＳ 明朝" w:hAnsi="Times New Roman"/>
                <w:color w:val="000000"/>
              </w:rPr>
              <w:t xml:space="preserve">     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ＴＥＬ（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 </w:t>
            </w:r>
            <w:r w:rsidR="00E33DFC">
              <w:rPr>
                <w:rFonts w:ascii="ＭＳ 明朝" w:eastAsia="ＭＳ ゴシック" w:hAnsi="ＭＳ 明朝" w:hint="eastAsia"/>
                <w:b/>
                <w:color w:val="000000"/>
              </w:rPr>
              <w:t>０９７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/>
                <w:b/>
                <w:color w:val="000000"/>
              </w:rPr>
              <w:t xml:space="preserve">  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）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/>
                <w:b/>
                <w:color w:val="000000"/>
              </w:rPr>
              <w:t xml:space="preserve"> </w:t>
            </w:r>
            <w:r w:rsidR="00E33DFC">
              <w:rPr>
                <w:rFonts w:ascii="ＭＳ 明朝" w:eastAsia="ＭＳ ゴシック" w:hAnsi="ＭＳ 明朝" w:hint="eastAsia"/>
                <w:b/>
                <w:color w:val="000000"/>
              </w:rPr>
              <w:t>５５８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－　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 w:rsidR="00E33DFC">
              <w:rPr>
                <w:rFonts w:ascii="ＭＳ 明朝" w:eastAsia="ＭＳ ゴシック" w:hAnsi="ＭＳ 明朝" w:hint="eastAsia"/>
                <w:b/>
                <w:color w:val="000000"/>
              </w:rPr>
              <w:t>６７２８</w:t>
            </w:r>
          </w:p>
          <w:p w14:paraId="4C5C8364" w14:textId="4A156653" w:rsidR="003D7583" w:rsidRDefault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>（令和</w:t>
            </w:r>
            <w:r w:rsidR="00E34B38">
              <w:rPr>
                <w:rFonts w:ascii="Times New Roman" w:eastAsia="ＭＳ 明朝" w:hAnsi="Times New Roman" w:hint="eastAsia"/>
                <w:color w:val="000000"/>
              </w:rPr>
              <w:t>3</w:t>
            </w:r>
            <w:r>
              <w:rPr>
                <w:rFonts w:ascii="Times New Roman" w:eastAsia="ＭＳ 明朝" w:hAnsi="Times New Roman" w:hint="eastAsia"/>
                <w:color w:val="000000"/>
              </w:rPr>
              <w:t>年・</w:t>
            </w:r>
            <w:r w:rsidR="00E34B38">
              <w:rPr>
                <w:rFonts w:ascii="Times New Roman" w:eastAsia="ＭＳ 明朝" w:hAnsi="Times New Roman" w:hint="eastAsia"/>
                <w:color w:val="000000"/>
              </w:rPr>
              <w:t>4</w:t>
            </w:r>
            <w:r>
              <w:rPr>
                <w:rFonts w:ascii="Times New Roman" w:eastAsia="ＭＳ 明朝" w:hAnsi="Times New Roman" w:hint="eastAsia"/>
                <w:color w:val="000000"/>
              </w:rPr>
              <w:t>年</w:t>
            </w:r>
            <w:r w:rsidR="00E34B38">
              <w:rPr>
                <w:rFonts w:ascii="Times New Roman" w:eastAsia="ＭＳ 明朝" w:hAnsi="Times New Roman" w:hint="eastAsia"/>
                <w:color w:val="000000"/>
              </w:rPr>
              <w:t xml:space="preserve"> </w:t>
            </w:r>
            <w:r w:rsidR="00E34B38">
              <w:rPr>
                <w:rFonts w:ascii="Times New Roman" w:eastAsia="ＭＳ 明朝" w:hAnsi="Times New Roman"/>
                <w:color w:val="000000"/>
              </w:rPr>
              <w:t xml:space="preserve">  </w:t>
            </w:r>
            <w:r w:rsidR="00E34B38">
              <w:rPr>
                <w:rFonts w:ascii="Times New Roman" w:eastAsia="ＭＳ 明朝" w:hAnsi="Times New Roman" w:hint="eastAsia"/>
                <w:color w:val="000000"/>
              </w:rPr>
              <w:t>大分</w:t>
            </w:r>
            <w:r>
              <w:rPr>
                <w:rFonts w:ascii="Times New Roman" w:eastAsia="ＭＳ 明朝" w:hAnsi="Times New Roman" w:hint="eastAsia"/>
                <w:color w:val="000000"/>
              </w:rPr>
              <w:t>）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ＦＡＸ（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 </w:t>
            </w:r>
            <w:r w:rsidR="00E33DFC">
              <w:rPr>
                <w:rFonts w:ascii="ＭＳ 明朝" w:eastAsia="ＭＳ ゴシック" w:hAnsi="ＭＳ 明朝" w:hint="eastAsia"/>
                <w:b/>
                <w:color w:val="000000"/>
              </w:rPr>
              <w:t>０９７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　）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 xml:space="preserve"> </w:t>
            </w:r>
            <w:r>
              <w:rPr>
                <w:rFonts w:ascii="ＭＳ 明朝" w:eastAsia="ＭＳ ゴシック" w:hAnsi="ＭＳ 明朝"/>
                <w:b/>
                <w:color w:val="000000"/>
              </w:rPr>
              <w:t xml:space="preserve"> </w:t>
            </w:r>
            <w:r w:rsidR="00E33DFC">
              <w:rPr>
                <w:rFonts w:ascii="ＭＳ 明朝" w:eastAsia="ＭＳ ゴシック" w:hAnsi="ＭＳ 明朝" w:hint="eastAsia"/>
                <w:b/>
                <w:color w:val="000000"/>
              </w:rPr>
              <w:t>５５８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 w:rsidR="00E33DFC">
              <w:rPr>
                <w:rFonts w:ascii="ＭＳ 明朝" w:eastAsia="ＭＳ ゴシック" w:hAnsi="ＭＳ 明朝" w:hint="eastAsia"/>
                <w:b/>
                <w:color w:val="000000"/>
              </w:rPr>
              <w:t>６７２９</w:t>
            </w:r>
          </w:p>
        </w:tc>
      </w:tr>
      <w:tr w:rsidR="003D7583" w14:paraId="1D94827A" w14:textId="77777777" w:rsidTr="003D7583">
        <w:trPr>
          <w:trHeight w:val="720"/>
        </w:trPr>
        <w:tc>
          <w:tcPr>
            <w:tcW w:w="136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0BEAC8" w14:textId="77777777" w:rsidR="003D7583" w:rsidRDefault="003D7583"/>
        </w:tc>
        <w:tc>
          <w:tcPr>
            <w:tcW w:w="8433" w:type="dxa"/>
            <w:gridSpan w:val="6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AAEE2" w14:textId="77777777" w:rsidR="003D7583" w:rsidRDefault="003D7583" w:rsidP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Times New Roman" w:hAnsi="Times New Roman"/>
                <w:spacing w:val="2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九州専門委員長　　　　　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ＴＥＬ（　　　　　　）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　　　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</w:p>
          <w:p w14:paraId="2553DEBB" w14:textId="77777777" w:rsidR="003D7583" w:rsidRDefault="003D7583" w:rsidP="003D758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Times New Roman" w:eastAsia="ＭＳ 明朝" w:hAnsi="Times New Roman"/>
                <w:color w:val="000000"/>
              </w:rPr>
            </w:pPr>
            <w:r>
              <w:rPr>
                <w:rFonts w:ascii="Times New Roman" w:eastAsia="ＭＳ 明朝" w:hAnsi="Times New Roman" w:hint="eastAsia"/>
                <w:color w:val="000000"/>
              </w:rPr>
              <w:t xml:space="preserve">　　　　　　　　　　　　　　　　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ＦＡＸ（　　　　　　）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　　</w:t>
            </w:r>
            <w:r>
              <w:rPr>
                <w:rFonts w:ascii="ＭＳ ゴシック" w:eastAsia="ＭＳ 明朝" w:hAnsi="ＭＳ ゴシック"/>
                <w:b/>
                <w:color w:val="000000"/>
              </w:rPr>
              <w:t xml:space="preserve"> </w:t>
            </w:r>
            <w:r>
              <w:rPr>
                <w:rFonts w:ascii="ＭＳ ゴシック" w:eastAsia="ＭＳ 明朝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b/>
                <w:color w:val="000000"/>
              </w:rPr>
              <w:t>－</w:t>
            </w:r>
          </w:p>
        </w:tc>
      </w:tr>
    </w:tbl>
    <w:p w14:paraId="655E544A" w14:textId="77777777" w:rsidR="006C0E75" w:rsidRDefault="00086F09">
      <w:pPr>
        <w:rPr>
          <w:rFonts w:ascii="Times New Roman" w:eastAsia="Times New Roman" w:hAnsi="Times New Roman"/>
          <w:spacing w:val="20"/>
        </w:rPr>
      </w:pPr>
      <w:r>
        <w:rPr>
          <w:rFonts w:ascii="ＭＳ 明朝" w:eastAsia="ＭＳ ゴシック" w:hAnsi="ＭＳ 明朝" w:hint="eastAsia"/>
          <w:b/>
          <w:color w:val="000000"/>
        </w:rPr>
        <w:t xml:space="preserve">　※ＦＡＸ送信とともに、電話連絡を必ずすること。</w:t>
      </w:r>
    </w:p>
    <w:p w14:paraId="6ED49025" w14:textId="78E327B7" w:rsidR="006C0E75" w:rsidRPr="005F11AE" w:rsidRDefault="005F11AE">
      <w:pPr>
        <w:rPr>
          <w:b/>
          <w:bCs/>
        </w:rPr>
      </w:pPr>
      <w:r>
        <w:rPr>
          <w:rFonts w:hint="eastAsia"/>
        </w:rPr>
        <w:t xml:space="preserve">　</w:t>
      </w:r>
      <w:r w:rsidRPr="005F11AE">
        <w:rPr>
          <w:rFonts w:hint="eastAsia"/>
          <w:b/>
          <w:bCs/>
        </w:rPr>
        <w:t>※救急搬送、重症、長期療養を要する事故に限り報告すること。</w:t>
      </w:r>
    </w:p>
    <w:sectPr w:rsidR="006C0E75" w:rsidRPr="005F11AE">
      <w:pgSz w:w="11906" w:h="16838"/>
      <w:pgMar w:top="850" w:right="964" w:bottom="454" w:left="1417" w:header="850" w:footer="992" w:gutter="0"/>
      <w:cols w:space="720"/>
      <w:docGrid w:type="linesAndChars" w:linePitch="28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2F7A7" w14:textId="77777777" w:rsidR="005525F8" w:rsidRDefault="005525F8">
      <w:r>
        <w:separator/>
      </w:r>
    </w:p>
  </w:endnote>
  <w:endnote w:type="continuationSeparator" w:id="0">
    <w:p w14:paraId="6166E569" w14:textId="77777777" w:rsidR="005525F8" w:rsidRDefault="0055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A923" w14:textId="77777777" w:rsidR="005525F8" w:rsidRDefault="005525F8">
      <w:r>
        <w:separator/>
      </w:r>
    </w:p>
  </w:footnote>
  <w:footnote w:type="continuationSeparator" w:id="0">
    <w:p w14:paraId="5E383163" w14:textId="77777777" w:rsidR="005525F8" w:rsidRDefault="0055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0"/>
  <w:drawingGridHorizontalSpacing w:val="190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5"/>
    <w:rsid w:val="00086F09"/>
    <w:rsid w:val="001C1F1B"/>
    <w:rsid w:val="00210CE6"/>
    <w:rsid w:val="00231024"/>
    <w:rsid w:val="003D7583"/>
    <w:rsid w:val="00433E94"/>
    <w:rsid w:val="005525F8"/>
    <w:rsid w:val="005A34CE"/>
    <w:rsid w:val="005F11AE"/>
    <w:rsid w:val="006C0E75"/>
    <w:rsid w:val="00717E83"/>
    <w:rsid w:val="00A93C31"/>
    <w:rsid w:val="00B16A37"/>
    <w:rsid w:val="00E33DFC"/>
    <w:rsid w:val="00E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564F4"/>
  <w15:docId w15:val="{B30A12CA-197D-4F00-B5D7-0FD5702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Times New Roman"/>
        <w:color w:val="000000" w:themeColor="text1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財務福利課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kotairen002</cp:lastModifiedBy>
  <cp:revision>2</cp:revision>
  <cp:lastPrinted>2019-10-01T02:17:00Z</cp:lastPrinted>
  <dcterms:created xsi:type="dcterms:W3CDTF">2021-04-12T10:00:00Z</dcterms:created>
  <dcterms:modified xsi:type="dcterms:W3CDTF">2021-04-12T10:00:00Z</dcterms:modified>
</cp:coreProperties>
</file>