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CA2CC" w14:textId="2D617F6E" w:rsidR="009C20CB" w:rsidRPr="00702BC0" w:rsidRDefault="00702BC0" w:rsidP="0095288B">
      <w:pPr>
        <w:spacing w:line="480" w:lineRule="exact"/>
        <w:jc w:val="center"/>
        <w:rPr>
          <w:rFonts w:ascii="UD デジタル 教科書体 N-R" w:eastAsia="UD デジタル 教科書体 N-R" w:hAnsi="A-OTF リュウミン Pro L-KL" w:cs="A-OTF リュウミン Pro L-KL" w:hint="eastAsia"/>
          <w:b/>
          <w:sz w:val="32"/>
        </w:rPr>
      </w:pPr>
      <w:r w:rsidRPr="00702BC0">
        <w:rPr>
          <w:rFonts w:ascii="UD デジタル 教科書体 N-R" w:eastAsia="UD デジタル 教科書体 N-R" w:hAnsi="A-OTF リュウミン Pro L-KL" w:cs="A-OTF リュウミン Pro L-KL" w:hint="eastAsia"/>
          <w:b/>
          <w:sz w:val="32"/>
        </w:rPr>
        <w:t>全九州高等学校登山競技</w:t>
      </w:r>
      <w:r w:rsidR="005118F9" w:rsidRPr="00702BC0">
        <w:rPr>
          <w:rFonts w:ascii="UD デジタル 教科書体 N-R" w:eastAsia="UD デジタル 教科書体 N-R" w:hAnsi="A-OTF リュウミン Pro L-KL" w:cs="A-OTF リュウミン Pro L-KL" w:hint="eastAsia"/>
          <w:b/>
          <w:sz w:val="32"/>
        </w:rPr>
        <w:t>大会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  <w:b/>
          <w:sz w:val="32"/>
        </w:rPr>
        <w:t xml:space="preserve">　</w:t>
      </w:r>
      <w:r w:rsidR="005118F9" w:rsidRPr="00702BC0">
        <w:rPr>
          <w:rFonts w:ascii="UD デジタル 教科書体 N-R" w:eastAsia="UD デジタル 教科書体 N-R" w:hAnsi="A-OTF リュウミン Pro L-KL" w:cs="A-OTF リュウミン Pro L-KL" w:hint="eastAsia"/>
          <w:b/>
          <w:sz w:val="32"/>
        </w:rPr>
        <w:t>運営・審査に関する質問票</w:t>
      </w:r>
    </w:p>
    <w:p w14:paraId="6C8E749A" w14:textId="5DF5F448" w:rsidR="009C20CB" w:rsidRPr="00702BC0" w:rsidRDefault="00702BC0" w:rsidP="00071294">
      <w:pPr>
        <w:jc w:val="right"/>
        <w:rPr>
          <w:rFonts w:ascii="UD デジタル 教科書体 N-R" w:eastAsia="UD デジタル 教科書体 N-R" w:hAnsi="A-OTF リュウミン Pro L-KL" w:cs="A-OTF リュウミン Pro L-KL" w:hint="eastAsia"/>
        </w:rPr>
      </w:pP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長崎県高等学校</w:t>
      </w:r>
      <w:r w:rsidR="005118F9" w:rsidRPr="00702BC0">
        <w:rPr>
          <w:rFonts w:ascii="UD デジタル 教科書体 N-R" w:eastAsia="UD デジタル 教科書体 N-R" w:hAnsi="A-OTF リュウミン Pro L-KL" w:cs="A-OTF リュウミン Pro L-KL" w:hint="eastAsia"/>
        </w:rPr>
        <w:t>体育連盟登山専門部</w:t>
      </w:r>
    </w:p>
    <w:p w14:paraId="301C3706" w14:textId="7538CCE3" w:rsidR="009C20CB" w:rsidRPr="00702BC0" w:rsidRDefault="005118F9" w:rsidP="00071294">
      <w:pPr>
        <w:spacing w:line="320" w:lineRule="exact"/>
        <w:ind w:left="210" w:hangingChars="100" w:hanging="210"/>
        <w:rPr>
          <w:rFonts w:ascii="UD デジタル 教科書体 N-R" w:eastAsia="UD デジタル 教科書体 N-R" w:hAnsi="A-OTF リュウミン Pro L-KL" w:cs="A-OTF リュウミン Pro L-KL" w:hint="eastAsia"/>
        </w:rPr>
      </w:pP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１　大会では</w:t>
      </w:r>
      <w:r w:rsidR="005F059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，</w:t>
      </w:r>
      <w:r w:rsidR="00034FB1" w:rsidRPr="00702BC0">
        <w:rPr>
          <w:rFonts w:ascii="UD デジタル 教科書体 N-R" w:eastAsia="UD デジタル 教科書体 N-R" w:hAnsi="A-OTF リュウミン Pro L-KL" w:cs="A-OTF リュウミン Pro L-KL" w:hint="eastAsia"/>
        </w:rPr>
        <w:t>「登山部報6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9</w:t>
      </w:r>
      <w:r w:rsidR="00034FB1" w:rsidRPr="00702BC0">
        <w:rPr>
          <w:rFonts w:ascii="UD デジタル 教科書体 N-R" w:eastAsia="UD デジタル 教科書体 N-R" w:hAnsi="A-OTF リュウミン Pro L-KL" w:cs="A-OTF リュウミン Pro L-KL" w:hint="eastAsia"/>
        </w:rPr>
        <w:t>号」の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全国高等学校登山大</w:t>
      </w:r>
      <w:r w:rsidR="004013C9" w:rsidRPr="00702BC0">
        <w:rPr>
          <w:rFonts w:ascii="UD デジタル 教科書体 N-R" w:eastAsia="UD デジタル 教科書体 N-R" w:hAnsi="A-OTF リュウミン Pro L-KL" w:cs="A-OTF リュウミン Pro L-KL" w:hint="eastAsia"/>
        </w:rPr>
        <w:t>会成績評価実施要領「全国高等学校登山大会＜審査基準と指導目標＞</w:t>
      </w:r>
      <w:r w:rsidR="005F059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（p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79</w:t>
      </w:r>
      <w:r w:rsidR="005F0598" w:rsidRPr="00702BC0">
        <w:rPr>
          <w:rFonts w:ascii="UD デジタル 教科書体 N-R" w:eastAsia="UD デジタル 教科書体 N-R" w:hAnsi="A-OTF リュウミン Pro L-KL" w:cs="A-OTF リュウミン Pro L-KL" w:hint="eastAsia"/>
        </w:rPr>
        <w:t>〜</w:t>
      </w:r>
      <w:r w:rsidR="00BC46D3" w:rsidRPr="00702BC0">
        <w:rPr>
          <w:rFonts w:ascii="UD デジタル 教科書体 N-R" w:eastAsia="UD デジタル 教科書体 N-R" w:hAnsi="A-OTF リュウミン Pro L-KL" w:cs="A-OTF リュウミン Pro L-KL" w:hint="eastAsia"/>
        </w:rPr>
        <w:t>8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1</w:t>
      </w:r>
      <w:r w:rsidR="005F059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）</w:t>
      </w:r>
      <w:r w:rsidR="004013C9" w:rsidRPr="00702BC0">
        <w:rPr>
          <w:rFonts w:ascii="UD デジタル 教科書体 N-R" w:eastAsia="UD デジタル 教科書体 N-R" w:hAnsi="A-OTF リュウミン Pro L-KL" w:cs="A-OTF リュウミン Pro L-KL" w:hint="eastAsia"/>
        </w:rPr>
        <w:t>」</w:t>
      </w:r>
      <w:r w:rsidR="00EC6282" w:rsidRPr="00702BC0">
        <w:rPr>
          <w:rFonts w:ascii="UD デジタル 教科書体 N-R" w:eastAsia="UD デジタル 教科書体 N-R" w:hAnsi="A-OTF リュウミン Pro L-KL" w:cs="A-OTF リュウミン Pro L-KL" w:hint="eastAsia"/>
        </w:rPr>
        <w:t>および</w:t>
      </w:r>
      <w:r w:rsidR="004013C9" w:rsidRPr="00702BC0">
        <w:rPr>
          <w:rFonts w:ascii="UD デジタル 教科書体 N-R" w:eastAsia="UD デジタル 教科書体 N-R" w:hAnsi="A-OTF リュウミン Pro L-KL" w:cs="A-OTF リュウミン Pro L-KL" w:hint="eastAsia"/>
        </w:rPr>
        <w:t>「全国高等学校登山大会審査確認事例（</w:t>
      </w:r>
      <w:r w:rsidR="005F0598" w:rsidRPr="00702BC0">
        <w:rPr>
          <w:rFonts w:ascii="UD デジタル 教科書体 N-R" w:eastAsia="UD デジタル 教科書体 N-R" w:hAnsi="A-OTF リュウミン Pro L-KL" w:cs="A-OTF リュウミン Pro L-KL" w:hint="eastAsia"/>
        </w:rPr>
        <w:t>p</w:t>
      </w:r>
      <w:r w:rsidR="00BC46D3" w:rsidRPr="00702BC0">
        <w:rPr>
          <w:rFonts w:ascii="UD デジタル 教科書体 N-R" w:eastAsia="UD デジタル 教科書体 N-R" w:hAnsi="A-OTF リュウミン Pro L-KL" w:cs="A-OTF リュウミン Pro L-KL" w:hint="eastAsia"/>
        </w:rPr>
        <w:t>8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2</w:t>
      </w:r>
      <w:r w:rsidR="005F0598" w:rsidRPr="00702BC0">
        <w:rPr>
          <w:rFonts w:ascii="UD デジタル 教科書体 N-R" w:eastAsia="UD デジタル 教科書体 N-R" w:hAnsi="A-OTF リュウミン Pro L-KL" w:cs="A-OTF リュウミン Pro L-KL" w:hint="eastAsia"/>
        </w:rPr>
        <w:t>〜</w:t>
      </w:r>
      <w:r w:rsidR="00BC46D3" w:rsidRPr="00702BC0">
        <w:rPr>
          <w:rFonts w:ascii="UD デジタル 教科書体 N-R" w:eastAsia="UD デジタル 教科書体 N-R" w:hAnsi="A-OTF リュウミン Pro L-KL" w:cs="A-OTF リュウミン Pro L-KL" w:hint="eastAsia"/>
        </w:rPr>
        <w:t>8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8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）」</w:t>
      </w:r>
      <w:r w:rsidR="0048685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，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ならびに「チーム行動について</w:t>
      </w:r>
      <w:r w:rsidR="00C5118D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（</w:t>
      </w:r>
      <w:r w:rsidR="007B56A2" w:rsidRPr="00702BC0">
        <w:rPr>
          <w:rFonts w:ascii="UD デジタル 教科書体 N-R" w:eastAsia="UD デジタル 教科書体 N-R" w:hAnsi="A-OTF リュウミン Pro L-KL" w:cs="A-OTF リュウミン Pro L-KL" w:hint="eastAsia"/>
        </w:rPr>
        <w:t>p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8</w:t>
      </w:r>
      <w:r w:rsidR="00BC46D3" w:rsidRPr="00702BC0">
        <w:rPr>
          <w:rFonts w:ascii="UD デジタル 教科書体 N-R" w:eastAsia="UD デジタル 教科書体 N-R" w:hAnsi="A-OTF リュウミン Pro L-KL" w:cs="A-OTF リュウミン Pro L-KL" w:hint="eastAsia"/>
        </w:rPr>
        <w:t>9</w:t>
      </w:r>
      <w:r w:rsidR="00C5118D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）</w:t>
      </w:r>
      <w:r w:rsidR="007B56A2" w:rsidRPr="00702BC0">
        <w:rPr>
          <w:rFonts w:ascii="UD デジタル 教科書体 N-R" w:eastAsia="UD デジタル 教科書体 N-R" w:hAnsi="A-OTF リュウミン Pro L-KL" w:cs="A-OTF リュウミン Pro L-KL" w:hint="eastAsia"/>
        </w:rPr>
        <w:t>」，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「班離脱・隊離脱・行動離脱・棄権についての整理・確認</w:t>
      </w:r>
      <w:r w:rsidR="00C5118D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（</w:t>
      </w:r>
      <w:r w:rsidR="004013C9" w:rsidRPr="00702BC0">
        <w:rPr>
          <w:rFonts w:ascii="UD デジタル 教科書体 N-R" w:eastAsia="UD デジタル 教科書体 N-R" w:hAnsi="A-OTF リュウミン Pro L-KL" w:cs="A-OTF リュウミン Pro L-KL" w:hint="eastAsia"/>
        </w:rPr>
        <w:t>p</w:t>
      </w:r>
      <w:r w:rsidR="00BC46D3" w:rsidRPr="00702BC0">
        <w:rPr>
          <w:rFonts w:ascii="UD デジタル 教科書体 N-R" w:eastAsia="UD デジタル 教科書体 N-R" w:hAnsi="A-OTF リュウミン Pro L-KL" w:cs="A-OTF リュウミン Pro L-KL" w:hint="eastAsia"/>
        </w:rPr>
        <w:t>9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0</w:t>
      </w:r>
      <w:r w:rsidR="00C5118D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）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」</w:t>
      </w:r>
      <w:r w:rsidR="0048685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，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「登山大会服装規定</w:t>
      </w:r>
      <w:r w:rsidR="00C5118D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（</w:t>
      </w:r>
      <w:r w:rsidR="004013C9" w:rsidRPr="00702BC0">
        <w:rPr>
          <w:rFonts w:ascii="UD デジタル 教科書体 N-R" w:eastAsia="UD デジタル 教科書体 N-R" w:hAnsi="A-OTF リュウミン Pro L-KL" w:cs="A-OTF リュウミン Pro L-KL" w:hint="eastAsia"/>
        </w:rPr>
        <w:t>p</w:t>
      </w:r>
      <w:r w:rsidR="00BC46D3" w:rsidRPr="00702BC0">
        <w:rPr>
          <w:rFonts w:ascii="UD デジタル 教科書体 N-R" w:eastAsia="UD デジタル 教科書体 N-R" w:hAnsi="A-OTF リュウミン Pro L-KL" w:cs="A-OTF リュウミン Pro L-KL" w:hint="eastAsia"/>
        </w:rPr>
        <w:t>9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1</w:t>
      </w:r>
      <w:r w:rsidR="00C5118D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）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」</w:t>
      </w:r>
      <w:r w:rsidR="007B56A2" w:rsidRPr="00702BC0">
        <w:rPr>
          <w:rFonts w:ascii="UD デジタル 教科書体 N-R" w:eastAsia="UD デジタル 教科書体 N-R" w:hAnsi="A-OTF リュウミン Pro L-KL" w:cs="A-OTF リュウミン Pro L-KL" w:hint="eastAsia"/>
        </w:rPr>
        <w:t>「登山大会課題テスト作成の指針</w:t>
      </w:r>
      <w:r w:rsidR="005F059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（p</w:t>
      </w:r>
      <w:r w:rsidR="00BC46D3" w:rsidRPr="00702BC0">
        <w:rPr>
          <w:rFonts w:ascii="UD デジタル 教科書体 N-R" w:eastAsia="UD デジタル 教科書体 N-R" w:hAnsi="A-OTF リュウミン Pro L-KL" w:cs="A-OTF リュウミン Pro L-KL" w:hint="eastAsia"/>
        </w:rPr>
        <w:t>9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2</w:t>
      </w:r>
      <w:r w:rsidR="005F059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）</w:t>
      </w:r>
      <w:r w:rsidR="007B56A2" w:rsidRPr="00702BC0">
        <w:rPr>
          <w:rFonts w:ascii="UD デジタル 教科書体 N-R" w:eastAsia="UD デジタル 教科書体 N-R" w:hAnsi="A-OTF リュウミン Pro L-KL" w:cs="A-OTF リュウミン Pro L-KL" w:hint="eastAsia"/>
        </w:rPr>
        <w:t>」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に基づいて審査が行わ</w:t>
      </w:r>
      <w:r w:rsidR="004013C9" w:rsidRPr="00702BC0">
        <w:rPr>
          <w:rFonts w:ascii="UD デジタル 教科書体 N-R" w:eastAsia="UD デジタル 教科書体 N-R" w:hAnsi="A-OTF リュウミン Pro L-KL" w:cs="A-OTF リュウミン Pro L-KL" w:hint="eastAsia"/>
        </w:rPr>
        <w:t>れます。大会運営・審査に関する質問があれば</w:t>
      </w:r>
      <w:r w:rsidR="0048685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，</w:t>
      </w:r>
      <w:r w:rsidR="004013C9" w:rsidRPr="00702BC0">
        <w:rPr>
          <w:rFonts w:ascii="UD デジタル 教科書体 N-R" w:eastAsia="UD デジタル 教科書体 N-R" w:hAnsi="A-OTF リュウミン Pro L-KL" w:cs="A-OTF リュウミン Pro L-KL" w:hint="eastAsia"/>
        </w:rPr>
        <w:t>この用紙に記入し</w:t>
      </w:r>
      <w:r w:rsidR="0048685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，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6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月</w:t>
      </w:r>
      <w:r w:rsidR="00071294" w:rsidRPr="00702BC0">
        <w:rPr>
          <w:rFonts w:ascii="UD デジタル 教科書体 N-R" w:eastAsia="UD デジタル 教科書体 N-R" w:hAnsi="A-OTF リュウミン Pro L-KL" w:cs="A-OTF リュウミン Pro L-KL" w:hint="eastAsia"/>
        </w:rPr>
        <w:t>3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0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日</w:t>
      </w:r>
      <w:r w:rsidR="00873985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（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火</w:t>
      </w:r>
      <w:r w:rsidR="00873985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）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12：00必着で</w:t>
      </w:r>
      <w:r w:rsidR="0048685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，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下記までメールで送ってください。期限を過ぎたものは受け付けできません。</w:t>
      </w:r>
    </w:p>
    <w:p w14:paraId="4577BD6B" w14:textId="5F85074A" w:rsidR="009C20CB" w:rsidRPr="00702BC0" w:rsidRDefault="005118F9" w:rsidP="00071294">
      <w:pPr>
        <w:spacing w:line="320" w:lineRule="exact"/>
        <w:ind w:left="210" w:hangingChars="100" w:hanging="210"/>
        <w:rPr>
          <w:rFonts w:ascii="UD デジタル 教科書体 N-R" w:eastAsia="UD デジタル 教科書体 N-R" w:hAnsi="A-OTF リュウミン Pro L-KL" w:cs="A-OTF リュウミン Pro L-KL" w:hint="eastAsia"/>
        </w:rPr>
      </w:pP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２　質問票提出にあたっては</w:t>
      </w:r>
      <w:r w:rsidR="0048685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，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上記資料と大会予報をよく読んで</w:t>
      </w:r>
      <w:r w:rsidR="0048685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，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運営・審査に分けてください。電話による質問はご遠慮ください。</w:t>
      </w:r>
    </w:p>
    <w:p w14:paraId="1DAA7C5A" w14:textId="729ED145" w:rsidR="009C20CB" w:rsidRPr="00702BC0" w:rsidRDefault="005118F9" w:rsidP="00071294">
      <w:pPr>
        <w:spacing w:line="320" w:lineRule="exact"/>
        <w:ind w:left="210" w:hangingChars="100" w:hanging="210"/>
        <w:rPr>
          <w:rFonts w:ascii="UD デジタル 教科書体 N-R" w:eastAsia="UD デジタル 教科書体 N-R" w:hAnsi="A-OTF リュウミン Pro L-KL" w:cs="A-OTF リュウミン Pro L-KL" w:hint="eastAsia"/>
        </w:rPr>
      </w:pP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３　回答は監督・リーダー会議で行います。なお</w:t>
      </w:r>
      <w:r w:rsidR="0048685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，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質問は学校名を付けて公表されます。</w:t>
      </w:r>
    </w:p>
    <w:p w14:paraId="3071514D" w14:textId="13368DF6" w:rsidR="009C20CB" w:rsidRPr="00702BC0" w:rsidRDefault="005118F9" w:rsidP="00071294">
      <w:pPr>
        <w:spacing w:line="320" w:lineRule="exact"/>
        <w:ind w:left="210" w:hangingChars="100" w:hanging="210"/>
        <w:rPr>
          <w:rFonts w:ascii="UD デジタル 教科書体 N-R" w:eastAsia="UD デジタル 教科書体 N-R" w:hAnsi="A-OTF リュウミン Pro L-KL" w:cs="A-OTF リュウミン Pro L-KL" w:hint="eastAsia"/>
        </w:rPr>
      </w:pP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４　過去の「部報」をご覧いただければ</w:t>
      </w:r>
      <w:r w:rsidR="00486858" w:rsidRPr="00702BC0">
        <w:rPr>
          <w:rFonts w:ascii="UD デジタル 教科書体 N-R" w:eastAsia="UD デジタル 教科書体 N-R" w:hAnsi="A-OTF リュウミン Pro L-KL" w:cs="A-OTF リュウミン Pro L-KL" w:hint="eastAsia"/>
        </w:rPr>
        <w:t>，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参加校からの大会運営・審査に関する質問（回答）等が掲載されています。併せて参考にしていただければ幸いです。</w:t>
      </w:r>
    </w:p>
    <w:p w14:paraId="290CC2FA" w14:textId="77777777" w:rsidR="00CD1BD3" w:rsidRPr="00702BC0" w:rsidRDefault="00CD1BD3" w:rsidP="00071294">
      <w:pPr>
        <w:spacing w:line="320" w:lineRule="exact"/>
        <w:rPr>
          <w:rFonts w:ascii="UD デジタル 教科書体 N-R" w:eastAsia="UD デジタル 教科書体 N-R" w:hAnsi="A-OTF リュウミン Pro L-KL" w:cs="A-OTF リュウミン Pro L-KL" w:hint="eastAsia"/>
        </w:rPr>
      </w:pP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※この質問票の提出先</w:t>
      </w:r>
    </w:p>
    <w:p w14:paraId="328DEC97" w14:textId="075249D3" w:rsidR="009C20CB" w:rsidRPr="00702BC0" w:rsidRDefault="00CD1BD3" w:rsidP="00071294">
      <w:pPr>
        <w:spacing w:line="320" w:lineRule="exact"/>
        <w:rPr>
          <w:rFonts w:ascii="UD デジタル 教科書体 N-R" w:eastAsia="UD デジタル 教科書体 N-R" w:hAnsi="A-OTF リュウミン Pro L-KL" w:cs="A-OTF リュウミン Pro L-KL" w:hint="eastAsia"/>
        </w:rPr>
      </w:pP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 xml:space="preserve">　　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長崎県高等学校体育連盟登山競技専門部　専門委員長　小畑喬晴</w:t>
      </w:r>
    </w:p>
    <w:p w14:paraId="09BA21A5" w14:textId="1CC1A1EC" w:rsidR="009C20CB" w:rsidRPr="00702BC0" w:rsidRDefault="00CD1BD3" w:rsidP="00071294">
      <w:pPr>
        <w:spacing w:line="320" w:lineRule="exact"/>
        <w:rPr>
          <w:rFonts w:ascii="UD デジタル 教科書体 N-R" w:eastAsia="UD デジタル 教科書体 N-R" w:hAnsi="A-OTF リュウミン Pro L-KL" w:cs="A-OTF リュウミン Pro L-KL" w:hint="eastAsia"/>
        </w:rPr>
      </w:pP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 xml:space="preserve">　　　</w:t>
      </w:r>
      <w:r w:rsidR="005118F9" w:rsidRPr="00702BC0">
        <w:rPr>
          <w:rFonts w:ascii="UD デジタル 教科書体 N-R" w:eastAsia="UD デジタル 教科書体 N-R" w:hAnsi="A-OTF リュウミン Pro L-KL" w:cs="A-OTF リュウミン Pro L-KL" w:hint="eastAsia"/>
        </w:rPr>
        <w:t>メールアドレス</w:t>
      </w:r>
      <w:r w:rsidRPr="00702BC0">
        <w:rPr>
          <w:rFonts w:ascii="UD デジタル 教科書体 N-R" w:eastAsia="UD デジタル 教科書体 N-R" w:hAnsi="A-OTF リュウミン Pro L-KL" w:cs="A-OTF リュウミン Pro L-KL" w:hint="eastAsia"/>
        </w:rPr>
        <w:t>：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 xml:space="preserve"> </w:t>
      </w:r>
      <w:r w:rsidR="00702BC0" w:rsidRPr="00702BC0">
        <w:rPr>
          <w:rFonts w:ascii="UD デジタル 教科書体 N-R" w:eastAsia="UD デジタル 教科書体 N-R" w:hAnsi="A-OTF リュウミン Pro L-KL" w:cs="A-OTF リュウミン Pro L-KL" w:hint="eastAsia"/>
        </w:rPr>
        <w:t>tozan@news.ed.jp</w:t>
      </w:r>
    </w:p>
    <w:p w14:paraId="44A960AD" w14:textId="77777777" w:rsidR="009C20CB" w:rsidRPr="00702BC0" w:rsidRDefault="009C20CB">
      <w:pPr>
        <w:rPr>
          <w:rFonts w:ascii="UD デジタル 教科書体 N-R" w:eastAsia="UD デジタル 教科書体 N-R" w:hint="eastAsia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1140"/>
        <w:gridCol w:w="4815"/>
        <w:gridCol w:w="2100"/>
      </w:tblGrid>
      <w:tr w:rsidR="009C20CB" w:rsidRPr="00702BC0" w14:paraId="1426143B" w14:textId="77777777" w:rsidTr="004013C9">
        <w:trPr>
          <w:trHeight w:val="454"/>
        </w:trPr>
        <w:tc>
          <w:tcPr>
            <w:tcW w:w="1809" w:type="dxa"/>
            <w:vAlign w:val="center"/>
          </w:tcPr>
          <w:p w14:paraId="30EEAD5B" w14:textId="77777777" w:rsidR="009C20CB" w:rsidRPr="00702BC0" w:rsidRDefault="005118F9">
            <w:pPr>
              <w:jc w:val="center"/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  <w:r w:rsidRPr="00702BC0">
              <w:rPr>
                <w:rFonts w:ascii="UD デジタル 教科書体 N-R" w:eastAsia="UD デジタル 教科書体 N-R" w:hAnsi="A-OTF リュウミン Pro L-KL" w:cs="A-OTF リュウミン Pro L-KL" w:hint="eastAsia"/>
              </w:rPr>
              <w:t>都道府県</w:t>
            </w:r>
          </w:p>
        </w:tc>
        <w:tc>
          <w:tcPr>
            <w:tcW w:w="1140" w:type="dxa"/>
            <w:vAlign w:val="center"/>
          </w:tcPr>
          <w:p w14:paraId="4F7D5419" w14:textId="77777777" w:rsidR="009C20CB" w:rsidRPr="00702BC0" w:rsidRDefault="005118F9">
            <w:pPr>
              <w:jc w:val="center"/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  <w:r w:rsidRPr="00702BC0">
              <w:rPr>
                <w:rFonts w:ascii="UD デジタル 教科書体 N-R" w:eastAsia="UD デジタル 教科書体 N-R" w:hAnsi="A-OTF リュウミン Pro L-KL" w:cs="A-OTF リュウミン Pro L-KL" w:hint="eastAsia"/>
              </w:rPr>
              <w:t>所属隊</w:t>
            </w:r>
          </w:p>
        </w:tc>
        <w:tc>
          <w:tcPr>
            <w:tcW w:w="4815" w:type="dxa"/>
            <w:vAlign w:val="center"/>
          </w:tcPr>
          <w:p w14:paraId="16102D55" w14:textId="77777777" w:rsidR="009C20CB" w:rsidRPr="00702BC0" w:rsidRDefault="005118F9">
            <w:pPr>
              <w:jc w:val="center"/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  <w:r w:rsidRPr="00702BC0">
              <w:rPr>
                <w:rFonts w:ascii="UD デジタル 教科書体 N-R" w:eastAsia="UD デジタル 教科書体 N-R" w:hAnsi="A-OTF リュウミン Pro L-KL" w:cs="A-OTF リュウミン Pro L-KL" w:hint="eastAsia"/>
              </w:rPr>
              <w:t>学校名</w:t>
            </w:r>
          </w:p>
        </w:tc>
        <w:tc>
          <w:tcPr>
            <w:tcW w:w="2100" w:type="dxa"/>
            <w:vAlign w:val="center"/>
          </w:tcPr>
          <w:p w14:paraId="05A7DF16" w14:textId="77777777" w:rsidR="009C20CB" w:rsidRPr="00702BC0" w:rsidRDefault="005118F9">
            <w:pPr>
              <w:jc w:val="center"/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  <w:r w:rsidRPr="00702BC0">
              <w:rPr>
                <w:rFonts w:ascii="UD デジタル 教科書体 N-R" w:eastAsia="UD デジタル 教科書体 N-R" w:hAnsi="A-OTF リュウミン Pro L-KL" w:cs="A-OTF リュウミン Pro L-KL" w:hint="eastAsia"/>
              </w:rPr>
              <w:t>監督名</w:t>
            </w:r>
          </w:p>
        </w:tc>
      </w:tr>
      <w:tr w:rsidR="009C20CB" w:rsidRPr="00702BC0" w14:paraId="1A9B2ECC" w14:textId="77777777" w:rsidTr="004013C9">
        <w:trPr>
          <w:trHeight w:val="594"/>
        </w:trPr>
        <w:tc>
          <w:tcPr>
            <w:tcW w:w="1809" w:type="dxa"/>
          </w:tcPr>
          <w:p w14:paraId="13E2C89E" w14:textId="4B6D896A" w:rsidR="009C20CB" w:rsidRPr="00702BC0" w:rsidRDefault="009C20CB">
            <w:pPr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</w:p>
        </w:tc>
        <w:tc>
          <w:tcPr>
            <w:tcW w:w="1140" w:type="dxa"/>
          </w:tcPr>
          <w:p w14:paraId="7E371D2D" w14:textId="12874B2C" w:rsidR="009C20CB" w:rsidRPr="00702BC0" w:rsidRDefault="00702BC0">
            <w:pPr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  <w:r w:rsidRPr="00702BC0">
              <w:rPr>
                <w:rFonts w:ascii="UD デジタル 教科書体 N-R" w:eastAsia="UD デジタル 教科書体 N-R" w:hAnsi="A-OTF リュウミン Pro L-KL" w:cs="A-OTF リュウミン Pro L-KL" w:hint="eastAsia"/>
              </w:rPr>
              <w:t xml:space="preserve">　　　</w:t>
            </w:r>
            <w:r w:rsidR="00A16AA8" w:rsidRPr="00702BC0">
              <w:rPr>
                <w:rFonts w:ascii="UD デジタル 教科書体 N-R" w:eastAsia="UD デジタル 教科書体 N-R" w:hAnsi="A-OTF リュウミン Pro L-KL" w:cs="A-OTF リュウミン Pro L-KL" w:hint="eastAsia"/>
              </w:rPr>
              <w:t>隊</w:t>
            </w:r>
          </w:p>
        </w:tc>
        <w:tc>
          <w:tcPr>
            <w:tcW w:w="4815" w:type="dxa"/>
          </w:tcPr>
          <w:p w14:paraId="23674800" w14:textId="14600630" w:rsidR="009C20CB" w:rsidRPr="00702BC0" w:rsidRDefault="009C20CB">
            <w:pPr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</w:p>
        </w:tc>
        <w:tc>
          <w:tcPr>
            <w:tcW w:w="2100" w:type="dxa"/>
          </w:tcPr>
          <w:p w14:paraId="4C41FD31" w14:textId="42DA11A4" w:rsidR="009C20CB" w:rsidRPr="00702BC0" w:rsidRDefault="009C20CB">
            <w:pPr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</w:p>
        </w:tc>
      </w:tr>
    </w:tbl>
    <w:p w14:paraId="4E5F1476" w14:textId="77777777" w:rsidR="009C20CB" w:rsidRPr="00702BC0" w:rsidRDefault="009C20CB">
      <w:pPr>
        <w:rPr>
          <w:rFonts w:ascii="UD デジタル 教科書体 N-R" w:eastAsia="UD デジタル 教科書体 N-R" w:hint="eastAsia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64"/>
      </w:tblGrid>
      <w:tr w:rsidR="009C20CB" w:rsidRPr="00702BC0" w14:paraId="24612759" w14:textId="77777777" w:rsidTr="004013C9">
        <w:trPr>
          <w:trHeight w:val="3129"/>
        </w:trPr>
        <w:tc>
          <w:tcPr>
            <w:tcW w:w="9864" w:type="dxa"/>
          </w:tcPr>
          <w:p w14:paraId="65680AC1" w14:textId="77777777" w:rsidR="00AA0601" w:rsidRPr="00702BC0" w:rsidRDefault="005118F9">
            <w:pPr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  <w:r w:rsidRPr="00702BC0">
              <w:rPr>
                <w:rFonts w:ascii="UD デジタル 教科書体 N-R" w:eastAsia="UD デジタル 教科書体 N-R" w:hAnsi="A-OTF リュウミン Pro L-KL" w:cs="A-OTF リュウミン Pro L-KL" w:hint="eastAsia"/>
              </w:rPr>
              <w:t>大会運営に関する質問</w:t>
            </w:r>
          </w:p>
          <w:p w14:paraId="30A0D03B" w14:textId="42E38EE1" w:rsidR="00AA0601" w:rsidRPr="00702BC0" w:rsidRDefault="00AA0601">
            <w:pPr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</w:p>
        </w:tc>
      </w:tr>
      <w:tr w:rsidR="009C20CB" w:rsidRPr="00702BC0" w14:paraId="39705CAB" w14:textId="77777777" w:rsidTr="004013C9">
        <w:trPr>
          <w:trHeight w:val="3291"/>
        </w:trPr>
        <w:tc>
          <w:tcPr>
            <w:tcW w:w="9864" w:type="dxa"/>
          </w:tcPr>
          <w:p w14:paraId="1971A4C5" w14:textId="77777777" w:rsidR="009C20CB" w:rsidRPr="00702BC0" w:rsidRDefault="005118F9">
            <w:pPr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  <w:r w:rsidRPr="00702BC0">
              <w:rPr>
                <w:rFonts w:ascii="UD デジタル 教科書体 N-R" w:eastAsia="UD デジタル 教科書体 N-R" w:hAnsi="A-OTF リュウミン Pro L-KL" w:cs="A-OTF リュウミン Pro L-KL" w:hint="eastAsia"/>
              </w:rPr>
              <w:t>審査に関する質問</w:t>
            </w:r>
          </w:p>
          <w:p w14:paraId="3E2F58D9" w14:textId="2EED2076" w:rsidR="0032188D" w:rsidRPr="00702BC0" w:rsidRDefault="0032188D" w:rsidP="0032188D">
            <w:pPr>
              <w:rPr>
                <w:rFonts w:ascii="UD デジタル 教科書体 N-R" w:eastAsia="UD デジタル 教科書体 N-R" w:hAnsi="A-OTF リュウミン Pro L-KL" w:cs="A-OTF リュウミン Pro L-KL" w:hint="eastAsia"/>
              </w:rPr>
            </w:pPr>
          </w:p>
        </w:tc>
      </w:tr>
    </w:tbl>
    <w:p w14:paraId="269FCBD0" w14:textId="77777777" w:rsidR="009C20CB" w:rsidRPr="00702BC0" w:rsidRDefault="009C20CB" w:rsidP="004013C9">
      <w:pPr>
        <w:snapToGrid w:val="0"/>
        <w:spacing w:line="60" w:lineRule="auto"/>
        <w:rPr>
          <w:rFonts w:ascii="UD デジタル 教科書体 N-R" w:eastAsia="UD デジタル 教科書体 N-R" w:hAnsi="A-OTF リュウミン Pro L-KL" w:cs="A-OTF リュウミン Pro L-KL" w:hint="eastAsia"/>
        </w:rPr>
      </w:pPr>
    </w:p>
    <w:sectPr w:rsidR="009C20CB" w:rsidRPr="00702BC0" w:rsidSect="004013C9">
      <w:pgSz w:w="11906" w:h="16838" w:code="9"/>
      <w:pgMar w:top="1134" w:right="1077" w:bottom="1134" w:left="1077" w:header="851" w:footer="992" w:gutter="0"/>
      <w:cols w:space="720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302DA" w14:textId="77777777" w:rsidR="002D0881" w:rsidRDefault="002D0881">
      <w:r>
        <w:separator/>
      </w:r>
    </w:p>
  </w:endnote>
  <w:endnote w:type="continuationSeparator" w:id="0">
    <w:p w14:paraId="4241558E" w14:textId="77777777" w:rsidR="002D0881" w:rsidRDefault="002D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A-OTF リュウミン Pro L-KL">
    <w:altName w:val="游ゴシック"/>
    <w:panose1 w:val="00000000000000000000"/>
    <w:charset w:val="80"/>
    <w:family w:val="roman"/>
    <w:notTrueType/>
    <w:pitch w:val="variable"/>
    <w:sig w:usb0="820002FF" w:usb1="68C7FEFF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05870" w14:textId="77777777" w:rsidR="002D0881" w:rsidRDefault="002D0881">
      <w:r>
        <w:separator/>
      </w:r>
    </w:p>
  </w:footnote>
  <w:footnote w:type="continuationSeparator" w:id="0">
    <w:p w14:paraId="651FCF1F" w14:textId="77777777" w:rsidR="002D0881" w:rsidRDefault="002D0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CB"/>
    <w:rsid w:val="00022071"/>
    <w:rsid w:val="000324DB"/>
    <w:rsid w:val="00034FB1"/>
    <w:rsid w:val="00071294"/>
    <w:rsid w:val="000F777A"/>
    <w:rsid w:val="00116D8F"/>
    <w:rsid w:val="001578B5"/>
    <w:rsid w:val="001C035D"/>
    <w:rsid w:val="0021766D"/>
    <w:rsid w:val="002773A1"/>
    <w:rsid w:val="002B4036"/>
    <w:rsid w:val="002D0881"/>
    <w:rsid w:val="002D2937"/>
    <w:rsid w:val="003158D7"/>
    <w:rsid w:val="0032188D"/>
    <w:rsid w:val="00335068"/>
    <w:rsid w:val="003C1067"/>
    <w:rsid w:val="003E0957"/>
    <w:rsid w:val="00400BDD"/>
    <w:rsid w:val="004013C9"/>
    <w:rsid w:val="00421AA5"/>
    <w:rsid w:val="00435C8C"/>
    <w:rsid w:val="00486858"/>
    <w:rsid w:val="004D5928"/>
    <w:rsid w:val="005118F9"/>
    <w:rsid w:val="005B042F"/>
    <w:rsid w:val="005B707B"/>
    <w:rsid w:val="005E11A7"/>
    <w:rsid w:val="005F0598"/>
    <w:rsid w:val="006165AE"/>
    <w:rsid w:val="00666FE2"/>
    <w:rsid w:val="0068385E"/>
    <w:rsid w:val="006C04A3"/>
    <w:rsid w:val="00702BC0"/>
    <w:rsid w:val="007133F9"/>
    <w:rsid w:val="007B56A2"/>
    <w:rsid w:val="007C483A"/>
    <w:rsid w:val="0080332A"/>
    <w:rsid w:val="008051A1"/>
    <w:rsid w:val="00873985"/>
    <w:rsid w:val="008E139A"/>
    <w:rsid w:val="00933D7A"/>
    <w:rsid w:val="0095288B"/>
    <w:rsid w:val="009C20CB"/>
    <w:rsid w:val="00A15D1A"/>
    <w:rsid w:val="00A16AA8"/>
    <w:rsid w:val="00AA0601"/>
    <w:rsid w:val="00AA4EFB"/>
    <w:rsid w:val="00BC46D3"/>
    <w:rsid w:val="00C5118D"/>
    <w:rsid w:val="00C54C63"/>
    <w:rsid w:val="00C661C7"/>
    <w:rsid w:val="00C67E21"/>
    <w:rsid w:val="00CD1BD3"/>
    <w:rsid w:val="00D33CB3"/>
    <w:rsid w:val="00E90A0E"/>
    <w:rsid w:val="00E93694"/>
    <w:rsid w:val="00EC6282"/>
    <w:rsid w:val="00ED2532"/>
    <w:rsid w:val="00F1234A"/>
    <w:rsid w:val="00F963A6"/>
    <w:rsid w:val="00FA4551"/>
    <w:rsid w:val="00FC6E60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45D62E"/>
  <w15:docId w15:val="{89C9B133-C17E-7F4D-9507-11BCAE79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A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1AA5"/>
  </w:style>
  <w:style w:type="paragraph" w:styleId="a5">
    <w:name w:val="footer"/>
    <w:basedOn w:val="a"/>
    <w:link w:val="a6"/>
    <w:uiPriority w:val="99"/>
    <w:unhideWhenUsed/>
    <w:rsid w:val="00421A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1AA5"/>
  </w:style>
  <w:style w:type="character" w:styleId="a7">
    <w:name w:val="Hyperlink"/>
    <w:basedOn w:val="a0"/>
    <w:uiPriority w:val="99"/>
    <w:unhideWhenUsed/>
    <w:rsid w:val="00702BC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0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9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EA84C8F9E76B4596D28DF1E75FF7CC" ma:contentTypeVersion="3" ma:contentTypeDescription="新しいドキュメントを作成します。" ma:contentTypeScope="" ma:versionID="f2cd79bd22f5b9c99a36ef1235557c1f">
  <xsd:schema xmlns:xsd="http://www.w3.org/2001/XMLSchema" xmlns:xs="http://www.w3.org/2001/XMLSchema" xmlns:p="http://schemas.microsoft.com/office/2006/metadata/properties" xmlns:ns2="4dccb019-7998-4a32-bce3-3162a1c32221" targetNamespace="http://schemas.microsoft.com/office/2006/metadata/properties" ma:root="true" ma:fieldsID="498d8638d6199bd2a32d2bed31c1251a" ns2:_="">
    <xsd:import namespace="4dccb019-7998-4a32-bce3-3162a1c322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cb019-7998-4a32-bce3-3162a1c32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398D6-C53A-44AB-A0AD-B63892CEFF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B917AB-04E7-49AA-B317-2649B91E9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cb019-7998-4a32-bce3-3162a1c32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45FFD-6BF9-41A2-8AB5-6465A7A2D0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Y41153PC001U</dc:creator>
  <cp:lastModifiedBy>小畑 喬晴</cp:lastModifiedBy>
  <cp:revision>3</cp:revision>
  <dcterms:created xsi:type="dcterms:W3CDTF">2026-06-12T10:01:00Z</dcterms:created>
  <dcterms:modified xsi:type="dcterms:W3CDTF">2026-06-12T10:08:00Z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0x01010088EA84C8F9E76B4596D28DF1E75FF7CC</vt:lpwstr>
  </property>
</Properties>
</file>